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7FF" w:rsidRPr="00772CA8" w:rsidRDefault="00BE5A24" w:rsidP="00772CA8">
      <w:pPr>
        <w:jc w:val="both"/>
        <w:rPr>
          <w:b/>
          <w:u w:val="single"/>
        </w:rPr>
      </w:pPr>
      <w:r w:rsidRPr="00772CA8">
        <w:rPr>
          <w:b/>
          <w:u w:val="single"/>
        </w:rPr>
        <w:t>Zprávičky ze školky</w:t>
      </w:r>
    </w:p>
    <w:p w:rsidR="00BE5A24" w:rsidRDefault="00BE5A24" w:rsidP="00772CA8">
      <w:pPr>
        <w:jc w:val="both"/>
      </w:pPr>
      <w:r>
        <w:t>Letní prázdniny za námi a my jsme opět plni očekávání přivítali stávající a nové děti ve šk</w:t>
      </w:r>
      <w:r w:rsidR="00772CA8">
        <w:t xml:space="preserve">olce. Letos budeme mít ve třídách </w:t>
      </w:r>
      <w:r>
        <w:t>méně dět</w:t>
      </w:r>
      <w:r w:rsidR="00772CA8">
        <w:t xml:space="preserve">í než vloni a </w:t>
      </w:r>
      <w:r>
        <w:t>prostředí ve školce</w:t>
      </w:r>
      <w:r w:rsidR="00772CA8">
        <w:t xml:space="preserve"> bude tak</w:t>
      </w:r>
      <w:r>
        <w:t xml:space="preserve"> pro nás i děti klidnější.</w:t>
      </w:r>
      <w:r w:rsidR="00DC7BBE">
        <w:t xml:space="preserve"> 1. září</w:t>
      </w:r>
      <w:r>
        <w:t xml:space="preserve"> </w:t>
      </w:r>
      <w:r w:rsidR="00DC7BBE">
        <w:t>jsme přivítali 15 nových dětí, které byly podle věku rozděleny do tříd Krtečkové a Včeličky.</w:t>
      </w:r>
      <w:r w:rsidR="00772CA8">
        <w:t xml:space="preserve"> Začátky jsou pro někoho obtížné. V</w:t>
      </w:r>
      <w:r>
        <w:t>ěříme</w:t>
      </w:r>
      <w:r w:rsidR="00772CA8">
        <w:t xml:space="preserve"> však</w:t>
      </w:r>
      <w:r>
        <w:t xml:space="preserve">, že společnými silami vše dobře zvládneme, drobné smutky vymizí a všichni se budeme do školky nakonec těšit. </w:t>
      </w:r>
    </w:p>
    <w:p w:rsidR="00DC7BBE" w:rsidRDefault="00772CA8" w:rsidP="00772CA8">
      <w:pPr>
        <w:jc w:val="both"/>
      </w:pPr>
      <w:r>
        <w:t>A co je u nás nového? Během</w:t>
      </w:r>
      <w:r w:rsidR="00DC7BBE">
        <w:t xml:space="preserve"> letních prázdnin se nám povedlo vyměnit nevyhovující </w:t>
      </w:r>
      <w:proofErr w:type="spellStart"/>
      <w:r w:rsidR="00DC7BBE">
        <w:t>konvektomat</w:t>
      </w:r>
      <w:proofErr w:type="spellEnd"/>
      <w:r w:rsidR="00DC7BBE">
        <w:t xml:space="preserve"> ve školní kuchyni za nový, který lépe vyhovuje schváleným legislativním změnám a paní kuchařky budou moct připravovat dětem zdravé, chutné a nutričně vyvážené pokrmy v kvalitním moderním přístroji. Celá akce je financována z dotace </w:t>
      </w:r>
      <w:r w:rsidR="00EC2FC1">
        <w:t>Státního zemědělského intervenčního fondu a skvěle nám ji zprostředkovala Místní akční skupina Království Jestřebí hory, které bych ráda touto cestou moc děkovala. Celá modernizace ještě ale zdaleka nekončí. Do konce kalendářního roku budeme ještě v mateřské škole měnit jídelní výtah</w:t>
      </w:r>
      <w:r>
        <w:t>, který</w:t>
      </w:r>
      <w:r w:rsidR="00EC2FC1">
        <w:t xml:space="preserve"> přestává vyhovovat současným normám. Snad se nám vše zadaří, jak si představujeme.</w:t>
      </w:r>
    </w:p>
    <w:p w:rsidR="00EC2FC1" w:rsidRDefault="00EC2FC1" w:rsidP="00772CA8">
      <w:pPr>
        <w:jc w:val="both"/>
      </w:pPr>
      <w:r>
        <w:t xml:space="preserve">Děti čeká opět rok plný zajímavých aktivit, akcí a zážitků. Tento rok se chceme zaměřit na rozvoj pohybových dovedností dětí. Budeme trávit hodně času venku, kam přesuneme všechny možné aktivity, plánujeme opět plavecky a lyžařský kurz a využívání naší </w:t>
      </w:r>
      <w:proofErr w:type="spellStart"/>
      <w:r>
        <w:t>školkové</w:t>
      </w:r>
      <w:proofErr w:type="spellEnd"/>
      <w:r>
        <w:t xml:space="preserve"> sauny především v zimních měsících. Na podzim nás čeká odpolední akce pro děti a rodiče spojená s Halloweenem, </w:t>
      </w:r>
      <w:r w:rsidR="00C2434D">
        <w:t>navštívíme dvě divadelní</w:t>
      </w:r>
      <w:r>
        <w:t xml:space="preserve"> představení ve Rtyni v</w:t>
      </w:r>
      <w:r w:rsidR="00C2434D">
        <w:t xml:space="preserve"> Podkrkonoší a jedno vystoupení ve školce, které má propojit environmentální tématiku a vážnou hudbu zábavným způsobem. </w:t>
      </w:r>
      <w:bookmarkStart w:id="0" w:name="_GoBack"/>
      <w:bookmarkEnd w:id="0"/>
    </w:p>
    <w:p w:rsidR="00C2434D" w:rsidRDefault="00C2434D" w:rsidP="00772CA8">
      <w:pPr>
        <w:jc w:val="both"/>
      </w:pPr>
      <w:r>
        <w:t xml:space="preserve">Věřím, že nás čeká příjemný školní rok, ve kterém společně zažijeme hodně nových zážitků a radostí. </w:t>
      </w:r>
    </w:p>
    <w:p w:rsidR="00C2434D" w:rsidRDefault="00C2434D" w:rsidP="00772CA8">
      <w:pPr>
        <w:jc w:val="both"/>
      </w:pPr>
      <w:r>
        <w:t xml:space="preserve">Za celý kolektiv mateřské školy </w:t>
      </w:r>
    </w:p>
    <w:p w:rsidR="00C2434D" w:rsidRDefault="00C2434D" w:rsidP="00772CA8">
      <w:pPr>
        <w:jc w:val="both"/>
      </w:pPr>
      <w:r>
        <w:t>Lenka Řezníčková</w:t>
      </w:r>
    </w:p>
    <w:p w:rsidR="00C2434D" w:rsidRDefault="00C2434D"/>
    <w:sectPr w:rsidR="00C24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24"/>
    <w:rsid w:val="006317FF"/>
    <w:rsid w:val="00772CA8"/>
    <w:rsid w:val="00BE5A24"/>
    <w:rsid w:val="00C2434D"/>
    <w:rsid w:val="00DC7BBE"/>
    <w:rsid w:val="00EC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F73E"/>
  <w15:chartTrackingRefBased/>
  <w15:docId w15:val="{426CE227-D275-4E44-9EE3-4D3D5B80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4084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2025-09-05T08:56:00Z</dcterms:created>
  <dcterms:modified xsi:type="dcterms:W3CDTF">2025-09-08T08:20:00Z</dcterms:modified>
</cp:coreProperties>
</file>